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8A5A7" w14:textId="77777777" w:rsidR="008444C4" w:rsidRDefault="008444C4" w:rsidP="008444C4">
      <w:pPr>
        <w:jc w:val="center"/>
      </w:pPr>
      <w:r w:rsidRPr="008444C4">
        <w:t>Member Renewal Information E-mail</w:t>
      </w:r>
      <w:r>
        <w:t xml:space="preserve"> Instructions</w:t>
      </w:r>
    </w:p>
    <w:p w14:paraId="23790174" w14:textId="3317C81C" w:rsidR="008016B6" w:rsidRPr="008016B6" w:rsidRDefault="008016B6" w:rsidP="008016B6">
      <w:pPr>
        <w:ind w:left="720" w:hanging="720"/>
        <w:rPr>
          <w:sz w:val="22"/>
          <w:szCs w:val="22"/>
          <w:u w:val="single"/>
        </w:rPr>
      </w:pPr>
      <w:r w:rsidRPr="008016B6">
        <w:rPr>
          <w:sz w:val="22"/>
          <w:szCs w:val="22"/>
        </w:rPr>
        <w:t>1.</w:t>
      </w:r>
      <w:r w:rsidRPr="008016B6">
        <w:rPr>
          <w:sz w:val="22"/>
          <w:szCs w:val="22"/>
        </w:rPr>
        <w:tab/>
        <w:t xml:space="preserve">Open Microsoft Word and compose the email to your expiring committee members. Feel free to use the sample below as your starting point. </w:t>
      </w:r>
      <w:r w:rsidRPr="008016B6">
        <w:rPr>
          <w:sz w:val="22"/>
          <w:szCs w:val="22"/>
          <w:u w:val="single"/>
        </w:rPr>
        <w:t xml:space="preserve"> – </w:t>
      </w:r>
      <w:r w:rsidRPr="007459AC">
        <w:rPr>
          <w:color w:val="0070C0"/>
          <w:sz w:val="22"/>
          <w:szCs w:val="22"/>
          <w:u w:val="single"/>
        </w:rPr>
        <w:t>underlined portions to be amended</w:t>
      </w:r>
      <w:r>
        <w:rPr>
          <w:sz w:val="22"/>
          <w:szCs w:val="22"/>
          <w:u w:val="single"/>
        </w:rPr>
        <w:t xml:space="preserve"> using the mail merge instructions in #2</w:t>
      </w:r>
      <w:r w:rsidRPr="008016B6">
        <w:rPr>
          <w:sz w:val="22"/>
          <w:szCs w:val="22"/>
          <w:u w:val="single"/>
        </w:rPr>
        <w:t>.</w:t>
      </w:r>
    </w:p>
    <w:p w14:paraId="60AA54F2" w14:textId="32649F08" w:rsidR="008016B6" w:rsidRDefault="007459AC" w:rsidP="00205228">
      <w:pPr>
        <w:rPr>
          <w:sz w:val="22"/>
          <w:szCs w:val="22"/>
        </w:rPr>
      </w:pPr>
      <w:r w:rsidRPr="007459AC">
        <w:rPr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55618" wp14:editId="5935CCF9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6115050" cy="140462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7EDE8" w14:textId="248D22C2" w:rsidR="007459AC" w:rsidRPr="008016B6" w:rsidRDefault="007459AC" w:rsidP="007459AC">
                            <w:p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7459AC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NAME</w:t>
                            </w: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4FFEAD01" w14:textId="77777777" w:rsidR="007459AC" w:rsidRPr="008016B6" w:rsidRDefault="007459AC" w:rsidP="007459AC">
                            <w:p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>Thank you for your service to ASABE. The dedication of your time and expertise has truly made a difference. Your efforts have been and will continue to be very appreciated by all involved.</w:t>
                            </w:r>
                          </w:p>
                          <w:p w14:paraId="783FE364" w14:textId="77777777" w:rsidR="007459AC" w:rsidRPr="008016B6" w:rsidRDefault="007459AC" w:rsidP="007459AC">
                            <w:p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As part of the annual updating of ASABE committee rosters it appears that your membership on ASABE technical committee </w:t>
                            </w:r>
                            <w:r w:rsidRPr="007459AC">
                              <w:rPr>
                                <w:noProof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insert your committee</w:t>
                            </w:r>
                            <w:r w:rsidRPr="007459AC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as a </w:t>
                            </w:r>
                            <w:r w:rsidRPr="007459AC">
                              <w:rPr>
                                <w:noProof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POSITION</w:t>
                            </w: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 expires this year. </w:t>
                            </w:r>
                          </w:p>
                          <w:p w14:paraId="46035FF9" w14:textId="77777777" w:rsidR="007459AC" w:rsidRPr="008016B6" w:rsidRDefault="007459AC" w:rsidP="007459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sz w:val="22"/>
                                <w:szCs w:val="22"/>
                              </w:rPr>
                              <w:t xml:space="preserve">Please select reply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to this email </w:t>
                            </w:r>
                            <w:r w:rsidRPr="008016B6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8016B6">
                              <w:rPr>
                                <w:color w:val="FF0000"/>
                                <w:sz w:val="22"/>
                                <w:szCs w:val="22"/>
                                <w:highlight w:val="yellow"/>
                              </w:rPr>
                              <w:t>highlight</w:t>
                            </w:r>
                            <w:r w:rsidRPr="008016B6">
                              <w:rPr>
                                <w:sz w:val="22"/>
                                <w:szCs w:val="22"/>
                              </w:rPr>
                              <w:t xml:space="preserve"> your preference below in some manner.</w:t>
                            </w:r>
                          </w:p>
                          <w:p w14:paraId="0A85BBFC" w14:textId="77777777" w:rsidR="007459AC" w:rsidRPr="008016B6" w:rsidRDefault="007459AC" w:rsidP="007459AC">
                            <w:pPr>
                              <w:ind w:firstLine="720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>I wish to renew my membership on the committee for 3 years</w:t>
                            </w:r>
                          </w:p>
                          <w:p w14:paraId="478974EF" w14:textId="77777777" w:rsidR="007459AC" w:rsidRPr="008016B6" w:rsidRDefault="007459AC" w:rsidP="007459AC">
                            <w:pPr>
                              <w:ind w:firstLine="720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>I wish to allow my membership to expire</w:t>
                            </w:r>
                          </w:p>
                          <w:p w14:paraId="7F57CC1D" w14:textId="77777777" w:rsidR="007459AC" w:rsidRPr="008016B6" w:rsidRDefault="007459AC" w:rsidP="007459AC">
                            <w:pPr>
                              <w:ind w:firstLine="720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>I wish to renew and change my status to ……………</w:t>
                            </w:r>
                          </w:p>
                          <w:p w14:paraId="663E65D3" w14:textId="77777777" w:rsidR="007459AC" w:rsidRPr="008016B6" w:rsidRDefault="007459AC" w:rsidP="007459AC">
                            <w:p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If I do not hear from you by </w:t>
                            </w:r>
                            <w:r w:rsidRPr="008016B6">
                              <w:rPr>
                                <w:color w:val="FF0000"/>
                                <w:sz w:val="22"/>
                                <w:szCs w:val="22"/>
                              </w:rPr>
                              <w:t>August 25</w:t>
                            </w: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>, your name will be removed from the committee roster.</w:t>
                            </w:r>
                          </w:p>
                          <w:p w14:paraId="02D54212" w14:textId="77777777" w:rsidR="007459AC" w:rsidRPr="008016B6" w:rsidRDefault="007459AC" w:rsidP="007459AC">
                            <w:pPr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8016B6">
                              <w:rPr>
                                <w:b w:val="0"/>
                                <w:sz w:val="22"/>
                                <w:szCs w:val="22"/>
                              </w:rPr>
                              <w:t>Thank you for your quick response,</w:t>
                            </w:r>
                          </w:p>
                          <w:p w14:paraId="452D992B" w14:textId="37D94086" w:rsidR="007459AC" w:rsidRPr="007459AC" w:rsidRDefault="007459AC" w:rsidP="007459AC">
                            <w:pPr>
                              <w:rPr>
                                <w:color w:val="0070C0"/>
                              </w:rPr>
                            </w:pPr>
                            <w:r w:rsidRPr="007459AC">
                              <w:rPr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55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81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">
                <v:textbox style="mso-fit-shape-to-text:t">
                  <w:txbxContent>
                    <w:p w14:paraId="4BC7EDE8" w14:textId="248D22C2" w:rsidR="007459AC" w:rsidRPr="008016B6" w:rsidRDefault="007459AC" w:rsidP="007459AC">
                      <w:pPr>
                        <w:rPr>
                          <w:b w:val="0"/>
                          <w:sz w:val="22"/>
                          <w:szCs w:val="22"/>
                        </w:rPr>
                      </w:pPr>
                      <w:r w:rsidRPr="007459AC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>NAME</w:t>
                      </w: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>,</w:t>
                      </w:r>
                    </w:p>
                    <w:p w14:paraId="4FFEAD01" w14:textId="77777777" w:rsidR="007459AC" w:rsidRPr="008016B6" w:rsidRDefault="007459AC" w:rsidP="007459AC">
                      <w:pPr>
                        <w:rPr>
                          <w:b w:val="0"/>
                          <w:sz w:val="22"/>
                          <w:szCs w:val="22"/>
                        </w:rPr>
                      </w:pP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>Thank you for your service to ASABE. The dedication of your time and expertise has truly made a difference. Your efforts have been and will continue to be very appreciated by all involved.</w:t>
                      </w:r>
                    </w:p>
                    <w:p w14:paraId="783FE364" w14:textId="77777777" w:rsidR="007459AC" w:rsidRPr="008016B6" w:rsidRDefault="007459AC" w:rsidP="007459AC">
                      <w:pPr>
                        <w:rPr>
                          <w:b w:val="0"/>
                          <w:sz w:val="22"/>
                          <w:szCs w:val="22"/>
                        </w:rPr>
                      </w:pP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 xml:space="preserve">As part of the annual updating of ASABE committee rosters it appears that your membership on ASABE technical committee </w:t>
                      </w:r>
                      <w:r w:rsidRPr="007459AC">
                        <w:rPr>
                          <w:noProof/>
                          <w:color w:val="0070C0"/>
                          <w:sz w:val="22"/>
                          <w:szCs w:val="22"/>
                          <w:u w:val="single"/>
                        </w:rPr>
                        <w:t>insert your committee</w:t>
                      </w:r>
                      <w:r w:rsidRPr="007459AC">
                        <w:rPr>
                          <w:color w:val="0070C0"/>
                          <w:sz w:val="22"/>
                          <w:szCs w:val="22"/>
                        </w:rPr>
                        <w:t xml:space="preserve"> </w:t>
                      </w: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 xml:space="preserve">as a </w:t>
                      </w:r>
                      <w:r w:rsidRPr="007459AC">
                        <w:rPr>
                          <w:noProof/>
                          <w:color w:val="0070C0"/>
                          <w:sz w:val="22"/>
                          <w:szCs w:val="22"/>
                          <w:u w:val="single"/>
                        </w:rPr>
                        <w:t>POSITION</w:t>
                      </w: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 xml:space="preserve"> expires this year. </w:t>
                      </w:r>
                    </w:p>
                    <w:p w14:paraId="46035FF9" w14:textId="77777777" w:rsidR="007459AC" w:rsidRPr="008016B6" w:rsidRDefault="007459AC" w:rsidP="007459AC">
                      <w:pPr>
                        <w:rPr>
                          <w:sz w:val="22"/>
                          <w:szCs w:val="22"/>
                        </w:rPr>
                      </w:pPr>
                      <w:r w:rsidRPr="008016B6">
                        <w:rPr>
                          <w:sz w:val="22"/>
                          <w:szCs w:val="22"/>
                        </w:rPr>
                        <w:t xml:space="preserve">Please select reply </w:t>
                      </w:r>
                      <w:r>
                        <w:rPr>
                          <w:sz w:val="22"/>
                          <w:szCs w:val="22"/>
                        </w:rPr>
                        <w:t xml:space="preserve">to this email </w:t>
                      </w:r>
                      <w:r w:rsidRPr="008016B6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Pr="008016B6">
                        <w:rPr>
                          <w:color w:val="FF0000"/>
                          <w:sz w:val="22"/>
                          <w:szCs w:val="22"/>
                          <w:highlight w:val="yellow"/>
                        </w:rPr>
                        <w:t>highlight</w:t>
                      </w:r>
                      <w:r w:rsidRPr="008016B6">
                        <w:rPr>
                          <w:sz w:val="22"/>
                          <w:szCs w:val="22"/>
                        </w:rPr>
                        <w:t xml:space="preserve"> your preference below in some manner.</w:t>
                      </w:r>
                    </w:p>
                    <w:p w14:paraId="0A85BBFC" w14:textId="77777777" w:rsidR="007459AC" w:rsidRPr="008016B6" w:rsidRDefault="007459AC" w:rsidP="007459AC">
                      <w:pPr>
                        <w:ind w:firstLine="720"/>
                        <w:rPr>
                          <w:b w:val="0"/>
                          <w:sz w:val="22"/>
                          <w:szCs w:val="22"/>
                        </w:rPr>
                      </w:pP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>I wish to renew my membership on the committee for 3 years</w:t>
                      </w:r>
                    </w:p>
                    <w:p w14:paraId="478974EF" w14:textId="77777777" w:rsidR="007459AC" w:rsidRPr="008016B6" w:rsidRDefault="007459AC" w:rsidP="007459AC">
                      <w:pPr>
                        <w:ind w:firstLine="720"/>
                        <w:rPr>
                          <w:b w:val="0"/>
                          <w:sz w:val="22"/>
                          <w:szCs w:val="22"/>
                        </w:rPr>
                      </w:pP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>I wish to allow my membership to expire</w:t>
                      </w:r>
                    </w:p>
                    <w:p w14:paraId="7F57CC1D" w14:textId="77777777" w:rsidR="007459AC" w:rsidRPr="008016B6" w:rsidRDefault="007459AC" w:rsidP="007459AC">
                      <w:pPr>
                        <w:ind w:firstLine="720"/>
                        <w:rPr>
                          <w:b w:val="0"/>
                          <w:sz w:val="22"/>
                          <w:szCs w:val="22"/>
                        </w:rPr>
                      </w:pP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>I wish to renew and change my status to ……………</w:t>
                      </w:r>
                    </w:p>
                    <w:p w14:paraId="663E65D3" w14:textId="77777777" w:rsidR="007459AC" w:rsidRPr="008016B6" w:rsidRDefault="007459AC" w:rsidP="007459AC">
                      <w:pPr>
                        <w:rPr>
                          <w:b w:val="0"/>
                          <w:sz w:val="22"/>
                          <w:szCs w:val="22"/>
                        </w:rPr>
                      </w:pP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 xml:space="preserve">If I do not hear from you by </w:t>
                      </w:r>
                      <w:r w:rsidRPr="008016B6">
                        <w:rPr>
                          <w:color w:val="FF0000"/>
                          <w:sz w:val="22"/>
                          <w:szCs w:val="22"/>
                        </w:rPr>
                        <w:t>August 25</w:t>
                      </w: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>, your name will be removed from the committee roster.</w:t>
                      </w:r>
                    </w:p>
                    <w:p w14:paraId="02D54212" w14:textId="77777777" w:rsidR="007459AC" w:rsidRPr="008016B6" w:rsidRDefault="007459AC" w:rsidP="007459AC">
                      <w:pPr>
                        <w:rPr>
                          <w:b w:val="0"/>
                          <w:sz w:val="22"/>
                          <w:szCs w:val="22"/>
                        </w:rPr>
                      </w:pPr>
                      <w:r w:rsidRPr="008016B6">
                        <w:rPr>
                          <w:b w:val="0"/>
                          <w:sz w:val="22"/>
                          <w:szCs w:val="22"/>
                        </w:rPr>
                        <w:t>Thank you for your quick response,</w:t>
                      </w:r>
                    </w:p>
                    <w:p w14:paraId="452D992B" w14:textId="37D94086" w:rsidR="007459AC" w:rsidRPr="007459AC" w:rsidRDefault="007459AC" w:rsidP="007459AC">
                      <w:pPr>
                        <w:rPr>
                          <w:color w:val="0070C0"/>
                        </w:rPr>
                      </w:pPr>
                      <w:r w:rsidRPr="007459AC">
                        <w:rPr>
                          <w:color w:val="0070C0"/>
                          <w:sz w:val="22"/>
                          <w:szCs w:val="22"/>
                          <w:u w:val="single"/>
                        </w:rPr>
                        <w:t>Signature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82A115" w14:textId="046A7C2C" w:rsidR="007459AC" w:rsidRDefault="007459AC" w:rsidP="00205228">
      <w:pPr>
        <w:rPr>
          <w:sz w:val="22"/>
          <w:szCs w:val="22"/>
        </w:rPr>
      </w:pPr>
    </w:p>
    <w:p w14:paraId="042A59C9" w14:textId="67C33787" w:rsidR="007459AC" w:rsidRDefault="007459AC" w:rsidP="00205228">
      <w:pPr>
        <w:rPr>
          <w:sz w:val="22"/>
          <w:szCs w:val="22"/>
        </w:rPr>
      </w:pPr>
    </w:p>
    <w:p w14:paraId="47362922" w14:textId="03D4D732" w:rsidR="007459AC" w:rsidRDefault="007459AC" w:rsidP="00205228">
      <w:pPr>
        <w:rPr>
          <w:sz w:val="22"/>
          <w:szCs w:val="22"/>
        </w:rPr>
      </w:pPr>
    </w:p>
    <w:p w14:paraId="1750447A" w14:textId="7D5FAF58" w:rsidR="007459AC" w:rsidRDefault="007459AC" w:rsidP="00205228">
      <w:pPr>
        <w:rPr>
          <w:sz w:val="22"/>
          <w:szCs w:val="22"/>
        </w:rPr>
      </w:pPr>
    </w:p>
    <w:p w14:paraId="5AD6B78E" w14:textId="7A4CB4B3" w:rsidR="007459AC" w:rsidRDefault="007459AC" w:rsidP="00205228">
      <w:pPr>
        <w:rPr>
          <w:sz w:val="22"/>
          <w:szCs w:val="22"/>
        </w:rPr>
      </w:pPr>
    </w:p>
    <w:p w14:paraId="6BBD295E" w14:textId="52E8DC2E" w:rsidR="007459AC" w:rsidRDefault="007459AC" w:rsidP="00205228">
      <w:pPr>
        <w:rPr>
          <w:sz w:val="22"/>
          <w:szCs w:val="22"/>
        </w:rPr>
      </w:pPr>
    </w:p>
    <w:p w14:paraId="4A53B33E" w14:textId="081025E5" w:rsidR="007459AC" w:rsidRDefault="007459AC" w:rsidP="00205228">
      <w:pPr>
        <w:rPr>
          <w:sz w:val="22"/>
          <w:szCs w:val="22"/>
        </w:rPr>
      </w:pPr>
    </w:p>
    <w:p w14:paraId="6E8A89E5" w14:textId="53D90FE0" w:rsidR="007459AC" w:rsidRDefault="007459AC" w:rsidP="00205228">
      <w:pPr>
        <w:rPr>
          <w:sz w:val="22"/>
          <w:szCs w:val="22"/>
        </w:rPr>
      </w:pPr>
    </w:p>
    <w:p w14:paraId="4942DD9D" w14:textId="253CB6B0" w:rsidR="007459AC" w:rsidRDefault="007459AC" w:rsidP="00205228">
      <w:pPr>
        <w:rPr>
          <w:sz w:val="22"/>
          <w:szCs w:val="22"/>
        </w:rPr>
      </w:pPr>
    </w:p>
    <w:p w14:paraId="253951EF" w14:textId="2309090E" w:rsidR="007459AC" w:rsidRDefault="007459AC" w:rsidP="00205228">
      <w:pPr>
        <w:rPr>
          <w:sz w:val="22"/>
          <w:szCs w:val="22"/>
        </w:rPr>
      </w:pPr>
    </w:p>
    <w:p w14:paraId="2CAD1FA6" w14:textId="08A3FAAD" w:rsidR="007459AC" w:rsidRDefault="007459AC" w:rsidP="00205228">
      <w:pPr>
        <w:rPr>
          <w:sz w:val="22"/>
          <w:szCs w:val="22"/>
        </w:rPr>
      </w:pPr>
    </w:p>
    <w:p w14:paraId="0227B57D" w14:textId="4099F1AD" w:rsidR="00205228" w:rsidRDefault="008016B6" w:rsidP="008016B6">
      <w:pPr>
        <w:ind w:left="720" w:hanging="720"/>
        <w:rPr>
          <w:sz w:val="22"/>
          <w:szCs w:val="22"/>
        </w:rPr>
      </w:pPr>
      <w:r w:rsidRPr="008016B6">
        <w:rPr>
          <w:sz w:val="22"/>
          <w:szCs w:val="22"/>
        </w:rPr>
        <w:t>2.</w:t>
      </w:r>
      <w:r w:rsidRPr="008016B6">
        <w:rPr>
          <w:sz w:val="22"/>
          <w:szCs w:val="22"/>
        </w:rPr>
        <w:tab/>
      </w:r>
      <w:r w:rsidR="00205228" w:rsidRPr="008016B6">
        <w:rPr>
          <w:sz w:val="22"/>
          <w:szCs w:val="22"/>
        </w:rPr>
        <w:t>A quick mail merge email</w:t>
      </w:r>
      <w:r w:rsidR="007459AC">
        <w:rPr>
          <w:sz w:val="22"/>
          <w:szCs w:val="22"/>
        </w:rPr>
        <w:t xml:space="preserve"> will send your message</w:t>
      </w:r>
      <w:r w:rsidR="00205228" w:rsidRPr="008016B6">
        <w:rPr>
          <w:sz w:val="22"/>
          <w:szCs w:val="22"/>
        </w:rPr>
        <w:t xml:space="preserve"> to expiring members</w:t>
      </w:r>
      <w:r w:rsidR="007459AC">
        <w:rPr>
          <w:sz w:val="22"/>
          <w:szCs w:val="22"/>
        </w:rPr>
        <w:t>. This provides</w:t>
      </w:r>
      <w:r w:rsidR="00205228" w:rsidRPr="008016B6">
        <w:rPr>
          <w:sz w:val="22"/>
          <w:szCs w:val="22"/>
        </w:rPr>
        <w:t xml:space="preserve"> for a five second response from them and makes your job of updating your committee roster that much easier.</w:t>
      </w:r>
    </w:p>
    <w:p w14:paraId="6CD943E0" w14:textId="46900EFB" w:rsidR="007459AC" w:rsidRPr="008016B6" w:rsidRDefault="007459AC" w:rsidP="008016B6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Directions on “mail merge email” in Microsoft Word:</w:t>
      </w:r>
    </w:p>
    <w:p w14:paraId="486A2A44" w14:textId="08EF3ED6" w:rsidR="004934EB" w:rsidRPr="008016B6" w:rsidRDefault="004934EB" w:rsidP="007459AC">
      <w:pPr>
        <w:ind w:left="1440" w:hanging="720"/>
        <w:rPr>
          <w:b w:val="0"/>
          <w:sz w:val="22"/>
          <w:szCs w:val="22"/>
        </w:rPr>
      </w:pPr>
      <w:r w:rsidRPr="008016B6">
        <w:rPr>
          <w:b w:val="0"/>
          <w:sz w:val="22"/>
          <w:szCs w:val="22"/>
        </w:rPr>
        <w:t xml:space="preserve">1. </w:t>
      </w:r>
      <w:r w:rsidR="008444C4" w:rsidRPr="008016B6">
        <w:rPr>
          <w:b w:val="0"/>
          <w:sz w:val="22"/>
          <w:szCs w:val="22"/>
        </w:rPr>
        <w:tab/>
      </w:r>
      <w:r w:rsidRPr="008016B6">
        <w:rPr>
          <w:b w:val="0"/>
          <w:sz w:val="22"/>
          <w:szCs w:val="22"/>
        </w:rPr>
        <w:t>Download your committee roster</w:t>
      </w:r>
      <w:r w:rsidR="007459AC">
        <w:rPr>
          <w:b w:val="0"/>
          <w:sz w:val="22"/>
          <w:szCs w:val="22"/>
        </w:rPr>
        <w:t xml:space="preserve"> (see directions on how to access and download your roster from the website)</w:t>
      </w:r>
      <w:bookmarkStart w:id="0" w:name="_GoBack"/>
      <w:bookmarkEnd w:id="0"/>
    </w:p>
    <w:p w14:paraId="2BE452D7" w14:textId="04B4353E" w:rsidR="004934EB" w:rsidRPr="008016B6" w:rsidRDefault="004934EB" w:rsidP="007459AC">
      <w:pPr>
        <w:ind w:left="1440" w:hanging="720"/>
        <w:rPr>
          <w:b w:val="0"/>
          <w:sz w:val="22"/>
          <w:szCs w:val="22"/>
        </w:rPr>
      </w:pPr>
      <w:r w:rsidRPr="008016B6">
        <w:rPr>
          <w:b w:val="0"/>
          <w:sz w:val="22"/>
          <w:szCs w:val="22"/>
        </w:rPr>
        <w:t xml:space="preserve">2. </w:t>
      </w:r>
      <w:r w:rsidR="008444C4" w:rsidRPr="008016B6">
        <w:rPr>
          <w:b w:val="0"/>
          <w:sz w:val="22"/>
          <w:szCs w:val="22"/>
        </w:rPr>
        <w:tab/>
      </w:r>
      <w:r w:rsidRPr="008016B6">
        <w:rPr>
          <w:b w:val="0"/>
          <w:sz w:val="22"/>
          <w:szCs w:val="22"/>
        </w:rPr>
        <w:t>Sort and delete all but the expiring members, be sure each column is labeled in row 1</w:t>
      </w:r>
      <w:r w:rsidR="007459AC">
        <w:rPr>
          <w:b w:val="0"/>
          <w:sz w:val="22"/>
          <w:szCs w:val="22"/>
        </w:rPr>
        <w:t xml:space="preserve"> (first name, last name, etc</w:t>
      </w:r>
      <w:r w:rsidRPr="008016B6">
        <w:rPr>
          <w:b w:val="0"/>
          <w:sz w:val="22"/>
          <w:szCs w:val="22"/>
        </w:rPr>
        <w:t>.</w:t>
      </w:r>
      <w:r w:rsidR="007459AC">
        <w:rPr>
          <w:b w:val="0"/>
          <w:sz w:val="22"/>
          <w:szCs w:val="22"/>
        </w:rPr>
        <w:t>)</w:t>
      </w:r>
    </w:p>
    <w:p w14:paraId="714ACE4E" w14:textId="318795AB" w:rsidR="004934EB" w:rsidRPr="008016B6" w:rsidRDefault="004934EB" w:rsidP="008016B6">
      <w:pPr>
        <w:ind w:left="720"/>
        <w:rPr>
          <w:b w:val="0"/>
          <w:sz w:val="22"/>
          <w:szCs w:val="22"/>
        </w:rPr>
      </w:pPr>
      <w:r w:rsidRPr="008016B6">
        <w:rPr>
          <w:b w:val="0"/>
          <w:sz w:val="22"/>
          <w:szCs w:val="22"/>
        </w:rPr>
        <w:t xml:space="preserve">3. </w:t>
      </w:r>
      <w:r w:rsidR="008444C4" w:rsidRPr="008016B6">
        <w:rPr>
          <w:b w:val="0"/>
          <w:sz w:val="22"/>
          <w:szCs w:val="22"/>
        </w:rPr>
        <w:tab/>
      </w:r>
      <w:r w:rsidRPr="008016B6">
        <w:rPr>
          <w:b w:val="0"/>
          <w:sz w:val="22"/>
          <w:szCs w:val="22"/>
        </w:rPr>
        <w:t>Save to your computer</w:t>
      </w:r>
      <w:r w:rsidR="007459AC">
        <w:rPr>
          <w:b w:val="0"/>
          <w:sz w:val="22"/>
          <w:szCs w:val="22"/>
        </w:rPr>
        <w:t xml:space="preserve"> and note where you are saving (desktop is always good)</w:t>
      </w:r>
    </w:p>
    <w:p w14:paraId="5DD97C1F" w14:textId="080D96A6" w:rsidR="008444C4" w:rsidRPr="008016B6" w:rsidRDefault="004934EB" w:rsidP="008016B6">
      <w:pPr>
        <w:ind w:left="720"/>
        <w:rPr>
          <w:b w:val="0"/>
          <w:sz w:val="22"/>
          <w:szCs w:val="22"/>
        </w:rPr>
      </w:pPr>
      <w:r w:rsidRPr="008016B6">
        <w:rPr>
          <w:b w:val="0"/>
          <w:sz w:val="22"/>
          <w:szCs w:val="22"/>
        </w:rPr>
        <w:t>4.</w:t>
      </w:r>
      <w:r w:rsidR="008444C4" w:rsidRPr="008016B6">
        <w:rPr>
          <w:b w:val="0"/>
          <w:sz w:val="22"/>
          <w:szCs w:val="22"/>
        </w:rPr>
        <w:tab/>
        <w:t xml:space="preserve"> Open Microsoft Word and </w:t>
      </w:r>
      <w:r w:rsidR="008016B6">
        <w:rPr>
          <w:b w:val="0"/>
          <w:sz w:val="22"/>
          <w:szCs w:val="22"/>
        </w:rPr>
        <w:t xml:space="preserve">your </w:t>
      </w:r>
      <w:r w:rsidR="008444C4" w:rsidRPr="008016B6">
        <w:rPr>
          <w:b w:val="0"/>
          <w:sz w:val="22"/>
          <w:szCs w:val="22"/>
        </w:rPr>
        <w:t>draft letter</w:t>
      </w:r>
      <w:r w:rsidR="007459AC">
        <w:rPr>
          <w:b w:val="0"/>
          <w:sz w:val="22"/>
          <w:szCs w:val="22"/>
        </w:rPr>
        <w:t>/email</w:t>
      </w:r>
    </w:p>
    <w:p w14:paraId="7B7B9FC7" w14:textId="77777777" w:rsidR="004934EB" w:rsidRPr="007459AC" w:rsidRDefault="004934EB" w:rsidP="008016B6">
      <w:pPr>
        <w:ind w:left="720"/>
        <w:rPr>
          <w:b w:val="0"/>
          <w:sz w:val="20"/>
          <w:szCs w:val="20"/>
        </w:rPr>
      </w:pPr>
      <w:r w:rsidRPr="008016B6">
        <w:rPr>
          <w:b w:val="0"/>
          <w:sz w:val="22"/>
          <w:szCs w:val="22"/>
        </w:rPr>
        <w:tab/>
        <w:t xml:space="preserve">a. </w:t>
      </w:r>
      <w:r w:rsidR="008444C4" w:rsidRPr="008016B6">
        <w:rPr>
          <w:b w:val="0"/>
          <w:sz w:val="22"/>
          <w:szCs w:val="22"/>
        </w:rPr>
        <w:tab/>
      </w:r>
      <w:r w:rsidR="008444C4" w:rsidRPr="007459AC">
        <w:rPr>
          <w:b w:val="0"/>
          <w:sz w:val="20"/>
          <w:szCs w:val="20"/>
        </w:rPr>
        <w:t>Select “Mailings” from the ribbon menu</w:t>
      </w:r>
    </w:p>
    <w:p w14:paraId="50AD926C" w14:textId="34F37B22" w:rsidR="004934EB" w:rsidRPr="007459AC" w:rsidRDefault="004934EB" w:rsidP="008016B6">
      <w:pPr>
        <w:ind w:left="720" w:firstLine="720"/>
        <w:rPr>
          <w:b w:val="0"/>
          <w:sz w:val="20"/>
          <w:szCs w:val="20"/>
        </w:rPr>
      </w:pPr>
      <w:r w:rsidRPr="007459AC">
        <w:rPr>
          <w:b w:val="0"/>
          <w:sz w:val="20"/>
          <w:szCs w:val="20"/>
        </w:rPr>
        <w:t xml:space="preserve">b. </w:t>
      </w:r>
      <w:r w:rsidR="008444C4" w:rsidRPr="007459AC">
        <w:rPr>
          <w:b w:val="0"/>
          <w:sz w:val="20"/>
          <w:szCs w:val="20"/>
        </w:rPr>
        <w:tab/>
        <w:t>“S</w:t>
      </w:r>
      <w:r w:rsidRPr="007459AC">
        <w:rPr>
          <w:b w:val="0"/>
          <w:sz w:val="20"/>
          <w:szCs w:val="20"/>
        </w:rPr>
        <w:t xml:space="preserve">tart </w:t>
      </w:r>
      <w:r w:rsidR="008444C4" w:rsidRPr="007459AC">
        <w:rPr>
          <w:b w:val="0"/>
          <w:sz w:val="20"/>
          <w:szCs w:val="20"/>
        </w:rPr>
        <w:t>M</w:t>
      </w:r>
      <w:r w:rsidRPr="007459AC">
        <w:rPr>
          <w:b w:val="0"/>
          <w:sz w:val="20"/>
          <w:szCs w:val="20"/>
        </w:rPr>
        <w:t xml:space="preserve">ail </w:t>
      </w:r>
      <w:r w:rsidR="008444C4" w:rsidRPr="007459AC">
        <w:rPr>
          <w:b w:val="0"/>
          <w:sz w:val="20"/>
          <w:szCs w:val="20"/>
        </w:rPr>
        <w:t>M</w:t>
      </w:r>
      <w:r w:rsidRPr="007459AC">
        <w:rPr>
          <w:b w:val="0"/>
          <w:sz w:val="20"/>
          <w:szCs w:val="20"/>
        </w:rPr>
        <w:t>erge</w:t>
      </w:r>
      <w:r w:rsidR="008444C4" w:rsidRPr="007459AC">
        <w:rPr>
          <w:b w:val="0"/>
          <w:sz w:val="20"/>
          <w:szCs w:val="20"/>
        </w:rPr>
        <w:t>”</w:t>
      </w:r>
      <w:r w:rsidRPr="007459AC">
        <w:rPr>
          <w:b w:val="0"/>
          <w:sz w:val="20"/>
          <w:szCs w:val="20"/>
        </w:rPr>
        <w:t>, select E-mail messages</w:t>
      </w:r>
      <w:r w:rsidR="008444C4" w:rsidRPr="007459AC">
        <w:rPr>
          <w:b w:val="0"/>
          <w:sz w:val="20"/>
          <w:szCs w:val="20"/>
        </w:rPr>
        <w:t xml:space="preserve"> from the </w:t>
      </w:r>
      <w:r w:rsidR="008016B6" w:rsidRPr="007459AC">
        <w:rPr>
          <w:b w:val="0"/>
          <w:sz w:val="20"/>
          <w:szCs w:val="20"/>
        </w:rPr>
        <w:t>drop-down</w:t>
      </w:r>
      <w:r w:rsidR="008444C4" w:rsidRPr="007459AC">
        <w:rPr>
          <w:b w:val="0"/>
          <w:sz w:val="20"/>
          <w:szCs w:val="20"/>
        </w:rPr>
        <w:t xml:space="preserve"> menu</w:t>
      </w:r>
    </w:p>
    <w:p w14:paraId="2DD72043" w14:textId="77777777" w:rsidR="004934EB" w:rsidRPr="007459AC" w:rsidRDefault="004934EB" w:rsidP="008016B6">
      <w:pPr>
        <w:ind w:left="2160" w:hanging="720"/>
        <w:rPr>
          <w:b w:val="0"/>
          <w:sz w:val="20"/>
          <w:szCs w:val="20"/>
        </w:rPr>
      </w:pPr>
      <w:r w:rsidRPr="007459AC">
        <w:rPr>
          <w:b w:val="0"/>
          <w:sz w:val="20"/>
          <w:szCs w:val="20"/>
        </w:rPr>
        <w:t xml:space="preserve">c. </w:t>
      </w:r>
      <w:r w:rsidR="008444C4" w:rsidRPr="007459AC">
        <w:rPr>
          <w:b w:val="0"/>
          <w:sz w:val="20"/>
          <w:szCs w:val="20"/>
        </w:rPr>
        <w:tab/>
        <w:t>“S</w:t>
      </w:r>
      <w:r w:rsidRPr="007459AC">
        <w:rPr>
          <w:b w:val="0"/>
          <w:sz w:val="20"/>
          <w:szCs w:val="20"/>
        </w:rPr>
        <w:t>elect recipients</w:t>
      </w:r>
      <w:r w:rsidR="008444C4" w:rsidRPr="007459AC">
        <w:rPr>
          <w:b w:val="0"/>
          <w:sz w:val="20"/>
          <w:szCs w:val="20"/>
        </w:rPr>
        <w:t>”</w:t>
      </w:r>
      <w:r w:rsidRPr="007459AC">
        <w:rPr>
          <w:b w:val="0"/>
          <w:sz w:val="20"/>
          <w:szCs w:val="20"/>
        </w:rPr>
        <w:t xml:space="preserve">, </w:t>
      </w:r>
      <w:r w:rsidR="008444C4" w:rsidRPr="007459AC">
        <w:rPr>
          <w:b w:val="0"/>
          <w:sz w:val="20"/>
          <w:szCs w:val="20"/>
        </w:rPr>
        <w:t>“</w:t>
      </w:r>
      <w:r w:rsidRPr="007459AC">
        <w:rPr>
          <w:b w:val="0"/>
          <w:sz w:val="20"/>
          <w:szCs w:val="20"/>
        </w:rPr>
        <w:t>Use existing list</w:t>
      </w:r>
      <w:r w:rsidR="008444C4" w:rsidRPr="007459AC">
        <w:rPr>
          <w:b w:val="0"/>
          <w:sz w:val="20"/>
          <w:szCs w:val="20"/>
        </w:rPr>
        <w:t>”.</w:t>
      </w:r>
      <w:r w:rsidRPr="007459AC">
        <w:rPr>
          <w:b w:val="0"/>
          <w:sz w:val="20"/>
          <w:szCs w:val="20"/>
        </w:rPr>
        <w:t xml:space="preserve"> </w:t>
      </w:r>
      <w:r w:rsidR="008444C4" w:rsidRPr="007459AC">
        <w:rPr>
          <w:b w:val="0"/>
          <w:sz w:val="20"/>
          <w:szCs w:val="20"/>
        </w:rPr>
        <w:t>B</w:t>
      </w:r>
      <w:r w:rsidRPr="007459AC">
        <w:rPr>
          <w:b w:val="0"/>
          <w:sz w:val="20"/>
          <w:szCs w:val="20"/>
        </w:rPr>
        <w:t>rowse to your saved list of expiring members and select</w:t>
      </w:r>
      <w:r w:rsidR="008444C4" w:rsidRPr="007459AC">
        <w:rPr>
          <w:b w:val="0"/>
          <w:sz w:val="20"/>
          <w:szCs w:val="20"/>
        </w:rPr>
        <w:t>.</w:t>
      </w:r>
    </w:p>
    <w:p w14:paraId="30FD7AD0" w14:textId="77777777" w:rsidR="004934EB" w:rsidRPr="007459AC" w:rsidRDefault="004934EB" w:rsidP="008016B6">
      <w:pPr>
        <w:ind w:left="2160" w:hanging="720"/>
        <w:rPr>
          <w:b w:val="0"/>
          <w:sz w:val="20"/>
          <w:szCs w:val="20"/>
        </w:rPr>
      </w:pPr>
      <w:r w:rsidRPr="007459AC">
        <w:rPr>
          <w:b w:val="0"/>
          <w:sz w:val="20"/>
          <w:szCs w:val="20"/>
        </w:rPr>
        <w:t xml:space="preserve">d. </w:t>
      </w:r>
      <w:r w:rsidR="008444C4" w:rsidRPr="007459AC">
        <w:rPr>
          <w:b w:val="0"/>
          <w:sz w:val="20"/>
          <w:szCs w:val="20"/>
        </w:rPr>
        <w:tab/>
      </w:r>
      <w:r w:rsidRPr="007459AC">
        <w:rPr>
          <w:b w:val="0"/>
          <w:sz w:val="20"/>
          <w:szCs w:val="20"/>
        </w:rPr>
        <w:t xml:space="preserve">In your letter, highlight the Name and select “Insert Merge Field”, locate Name and select it. </w:t>
      </w:r>
      <w:r w:rsidR="00205228" w:rsidRPr="007459AC">
        <w:rPr>
          <w:b w:val="0"/>
          <w:sz w:val="20"/>
          <w:szCs w:val="20"/>
        </w:rPr>
        <w:t xml:space="preserve">Include the number and name of your committee in the email. </w:t>
      </w:r>
      <w:r w:rsidRPr="007459AC">
        <w:rPr>
          <w:b w:val="0"/>
          <w:sz w:val="20"/>
          <w:szCs w:val="20"/>
        </w:rPr>
        <w:t xml:space="preserve">Repeat </w:t>
      </w:r>
      <w:r w:rsidR="00205228" w:rsidRPr="007459AC">
        <w:rPr>
          <w:b w:val="0"/>
          <w:sz w:val="20"/>
          <w:szCs w:val="20"/>
        </w:rPr>
        <w:t xml:space="preserve">“Insert Merge Field” </w:t>
      </w:r>
      <w:r w:rsidRPr="007459AC">
        <w:rPr>
          <w:b w:val="0"/>
          <w:sz w:val="20"/>
          <w:szCs w:val="20"/>
        </w:rPr>
        <w:t>with the committee position.</w:t>
      </w:r>
    </w:p>
    <w:p w14:paraId="075D5A8D" w14:textId="331E1661" w:rsidR="004934EB" w:rsidRPr="007459AC" w:rsidRDefault="004934EB" w:rsidP="008016B6">
      <w:pPr>
        <w:ind w:left="2160" w:hanging="720"/>
        <w:rPr>
          <w:b w:val="0"/>
          <w:sz w:val="20"/>
          <w:szCs w:val="20"/>
        </w:rPr>
      </w:pPr>
      <w:r w:rsidRPr="007459AC">
        <w:rPr>
          <w:b w:val="0"/>
          <w:sz w:val="20"/>
          <w:szCs w:val="20"/>
        </w:rPr>
        <w:t xml:space="preserve">e. </w:t>
      </w:r>
      <w:r w:rsidR="008444C4" w:rsidRPr="007459AC">
        <w:rPr>
          <w:b w:val="0"/>
          <w:sz w:val="20"/>
          <w:szCs w:val="20"/>
        </w:rPr>
        <w:tab/>
      </w:r>
      <w:r w:rsidRPr="007459AC">
        <w:rPr>
          <w:b w:val="0"/>
          <w:sz w:val="20"/>
          <w:szCs w:val="20"/>
        </w:rPr>
        <w:t>From ribbon menu select “Preview Results”. If you are happy with the merge</w:t>
      </w:r>
      <w:r w:rsidR="008016B6" w:rsidRPr="007459AC">
        <w:rPr>
          <w:b w:val="0"/>
          <w:sz w:val="20"/>
          <w:szCs w:val="20"/>
        </w:rPr>
        <w:t>,</w:t>
      </w:r>
      <w:r w:rsidRPr="007459AC">
        <w:rPr>
          <w:b w:val="0"/>
          <w:sz w:val="20"/>
          <w:szCs w:val="20"/>
        </w:rPr>
        <w:t xml:space="preserve"> go to f</w:t>
      </w:r>
      <w:r w:rsidR="00205228" w:rsidRPr="007459AC">
        <w:rPr>
          <w:b w:val="0"/>
          <w:sz w:val="20"/>
          <w:szCs w:val="20"/>
        </w:rPr>
        <w:t xml:space="preserve">inish. </w:t>
      </w:r>
      <w:r w:rsidRPr="007459AC">
        <w:rPr>
          <w:b w:val="0"/>
          <w:sz w:val="20"/>
          <w:szCs w:val="20"/>
        </w:rPr>
        <w:t>If you wish to change something</w:t>
      </w:r>
      <w:r w:rsidR="008016B6" w:rsidRPr="007459AC">
        <w:rPr>
          <w:b w:val="0"/>
          <w:sz w:val="20"/>
          <w:szCs w:val="20"/>
        </w:rPr>
        <w:t>,</w:t>
      </w:r>
      <w:r w:rsidRPr="007459AC">
        <w:rPr>
          <w:b w:val="0"/>
          <w:sz w:val="20"/>
          <w:szCs w:val="20"/>
        </w:rPr>
        <w:t xml:space="preserve"> go back and make your changes. Always check with preview through at least 6 messages.</w:t>
      </w:r>
    </w:p>
    <w:p w14:paraId="236796A9" w14:textId="244D68DF" w:rsidR="004934EB" w:rsidRPr="007459AC" w:rsidRDefault="004934EB" w:rsidP="008016B6">
      <w:pPr>
        <w:ind w:left="1440"/>
        <w:rPr>
          <w:b w:val="0"/>
          <w:sz w:val="20"/>
          <w:szCs w:val="20"/>
        </w:rPr>
      </w:pPr>
      <w:r w:rsidRPr="007459AC">
        <w:rPr>
          <w:b w:val="0"/>
          <w:sz w:val="20"/>
          <w:szCs w:val="20"/>
        </w:rPr>
        <w:t xml:space="preserve">f. </w:t>
      </w:r>
      <w:r w:rsidR="008444C4" w:rsidRPr="007459AC">
        <w:rPr>
          <w:b w:val="0"/>
          <w:sz w:val="20"/>
          <w:szCs w:val="20"/>
        </w:rPr>
        <w:tab/>
      </w:r>
      <w:r w:rsidRPr="007459AC">
        <w:rPr>
          <w:b w:val="0"/>
          <w:sz w:val="20"/>
          <w:szCs w:val="20"/>
        </w:rPr>
        <w:t>Under “Finish &amp; Merge”</w:t>
      </w:r>
      <w:r w:rsidR="00205228" w:rsidRPr="007459AC">
        <w:rPr>
          <w:b w:val="0"/>
          <w:sz w:val="20"/>
          <w:szCs w:val="20"/>
        </w:rPr>
        <w:t>. “Send E-mail Message”.</w:t>
      </w:r>
    </w:p>
    <w:p w14:paraId="4FB29121" w14:textId="02384623" w:rsidR="0069696B" w:rsidRPr="007459AC" w:rsidRDefault="004934EB" w:rsidP="008016B6">
      <w:pPr>
        <w:ind w:left="1440" w:hanging="720"/>
        <w:rPr>
          <w:sz w:val="20"/>
          <w:szCs w:val="20"/>
          <w:u w:val="single"/>
        </w:rPr>
      </w:pPr>
      <w:r w:rsidRPr="007459AC">
        <w:rPr>
          <w:b w:val="0"/>
          <w:sz w:val="20"/>
          <w:szCs w:val="20"/>
        </w:rPr>
        <w:t xml:space="preserve">g. </w:t>
      </w:r>
      <w:r w:rsidR="008444C4" w:rsidRPr="007459AC">
        <w:rPr>
          <w:b w:val="0"/>
          <w:sz w:val="20"/>
          <w:szCs w:val="20"/>
        </w:rPr>
        <w:tab/>
      </w:r>
      <w:r w:rsidRPr="007459AC">
        <w:rPr>
          <w:b w:val="0"/>
          <w:sz w:val="20"/>
          <w:szCs w:val="20"/>
        </w:rPr>
        <w:t xml:space="preserve">The message box will allow for you to write a Subject for the email. </w:t>
      </w:r>
      <w:r w:rsidR="007459AC">
        <w:rPr>
          <w:b w:val="0"/>
          <w:sz w:val="20"/>
          <w:szCs w:val="20"/>
        </w:rPr>
        <w:t xml:space="preserve"> </w:t>
      </w:r>
      <w:r w:rsidRPr="007459AC">
        <w:rPr>
          <w:b w:val="0"/>
          <w:i/>
          <w:sz w:val="20"/>
          <w:szCs w:val="20"/>
        </w:rPr>
        <w:t>ASABE MS-23/6 Committee renewal, immediate quick reply requested</w:t>
      </w:r>
      <w:r w:rsidRPr="007459AC">
        <w:rPr>
          <w:b w:val="0"/>
          <w:i/>
          <w:sz w:val="20"/>
          <w:szCs w:val="20"/>
        </w:rPr>
        <w:tab/>
      </w:r>
    </w:p>
    <w:sectPr w:rsidR="0069696B" w:rsidRPr="007459AC" w:rsidSect="007459AC">
      <w:pgSz w:w="12240" w:h="15840"/>
      <w:pgMar w:top="63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EB"/>
    <w:rsid w:val="00004616"/>
    <w:rsid w:val="00012C49"/>
    <w:rsid w:val="0001398D"/>
    <w:rsid w:val="000174E1"/>
    <w:rsid w:val="00021A0C"/>
    <w:rsid w:val="00024730"/>
    <w:rsid w:val="000264A3"/>
    <w:rsid w:val="00036EA1"/>
    <w:rsid w:val="000444E6"/>
    <w:rsid w:val="000510FB"/>
    <w:rsid w:val="000524E0"/>
    <w:rsid w:val="0005511C"/>
    <w:rsid w:val="00056F71"/>
    <w:rsid w:val="00070A48"/>
    <w:rsid w:val="00072CA5"/>
    <w:rsid w:val="000806B2"/>
    <w:rsid w:val="00081A16"/>
    <w:rsid w:val="000835D5"/>
    <w:rsid w:val="00086EE6"/>
    <w:rsid w:val="00090754"/>
    <w:rsid w:val="00094470"/>
    <w:rsid w:val="0009471D"/>
    <w:rsid w:val="00094A4D"/>
    <w:rsid w:val="0009560B"/>
    <w:rsid w:val="000A0309"/>
    <w:rsid w:val="000A4E7D"/>
    <w:rsid w:val="000A6321"/>
    <w:rsid w:val="000A66C9"/>
    <w:rsid w:val="000B0793"/>
    <w:rsid w:val="000B1C7D"/>
    <w:rsid w:val="000B2631"/>
    <w:rsid w:val="000C2AA8"/>
    <w:rsid w:val="000C6A9F"/>
    <w:rsid w:val="000C6CEF"/>
    <w:rsid w:val="000D2BD5"/>
    <w:rsid w:val="000D3788"/>
    <w:rsid w:val="000D535C"/>
    <w:rsid w:val="000D5CC2"/>
    <w:rsid w:val="000E17DC"/>
    <w:rsid w:val="000E77A9"/>
    <w:rsid w:val="000F7574"/>
    <w:rsid w:val="00103912"/>
    <w:rsid w:val="00104CA6"/>
    <w:rsid w:val="0010562A"/>
    <w:rsid w:val="00120C00"/>
    <w:rsid w:val="00121458"/>
    <w:rsid w:val="00122B81"/>
    <w:rsid w:val="00123AD1"/>
    <w:rsid w:val="001324E7"/>
    <w:rsid w:val="00145665"/>
    <w:rsid w:val="00145F1C"/>
    <w:rsid w:val="001502D7"/>
    <w:rsid w:val="00150F51"/>
    <w:rsid w:val="00151A2E"/>
    <w:rsid w:val="00152623"/>
    <w:rsid w:val="001528FE"/>
    <w:rsid w:val="0016194C"/>
    <w:rsid w:val="00170190"/>
    <w:rsid w:val="001766B9"/>
    <w:rsid w:val="001771F3"/>
    <w:rsid w:val="001808B1"/>
    <w:rsid w:val="00182CCC"/>
    <w:rsid w:val="00186B35"/>
    <w:rsid w:val="001916C5"/>
    <w:rsid w:val="001925B0"/>
    <w:rsid w:val="001959D2"/>
    <w:rsid w:val="001A02D6"/>
    <w:rsid w:val="001A17CB"/>
    <w:rsid w:val="001A2725"/>
    <w:rsid w:val="001A3523"/>
    <w:rsid w:val="001B0533"/>
    <w:rsid w:val="001B09E0"/>
    <w:rsid w:val="001B5648"/>
    <w:rsid w:val="001B6DD0"/>
    <w:rsid w:val="001C14E8"/>
    <w:rsid w:val="001C20DF"/>
    <w:rsid w:val="001C47DA"/>
    <w:rsid w:val="001D27D8"/>
    <w:rsid w:val="001D2D2E"/>
    <w:rsid w:val="001D393A"/>
    <w:rsid w:val="001D45C6"/>
    <w:rsid w:val="001E24CE"/>
    <w:rsid w:val="001E5EE2"/>
    <w:rsid w:val="001F1E4F"/>
    <w:rsid w:val="001F3415"/>
    <w:rsid w:val="001F3F68"/>
    <w:rsid w:val="00205228"/>
    <w:rsid w:val="00206474"/>
    <w:rsid w:val="00210378"/>
    <w:rsid w:val="00210E29"/>
    <w:rsid w:val="002146BF"/>
    <w:rsid w:val="002147D4"/>
    <w:rsid w:val="00215990"/>
    <w:rsid w:val="00223322"/>
    <w:rsid w:val="00224FB4"/>
    <w:rsid w:val="00225796"/>
    <w:rsid w:val="00227FDC"/>
    <w:rsid w:val="00237404"/>
    <w:rsid w:val="002426C4"/>
    <w:rsid w:val="00244EA9"/>
    <w:rsid w:val="00250289"/>
    <w:rsid w:val="00252371"/>
    <w:rsid w:val="0025595C"/>
    <w:rsid w:val="0025713D"/>
    <w:rsid w:val="00261EA1"/>
    <w:rsid w:val="00262D03"/>
    <w:rsid w:val="00264F9E"/>
    <w:rsid w:val="00265A5D"/>
    <w:rsid w:val="002709E2"/>
    <w:rsid w:val="0027491F"/>
    <w:rsid w:val="00277075"/>
    <w:rsid w:val="00281786"/>
    <w:rsid w:val="0028237F"/>
    <w:rsid w:val="00285BDA"/>
    <w:rsid w:val="00295B46"/>
    <w:rsid w:val="002A3E26"/>
    <w:rsid w:val="002B055A"/>
    <w:rsid w:val="002B1A9A"/>
    <w:rsid w:val="002B6DFD"/>
    <w:rsid w:val="002C2AE2"/>
    <w:rsid w:val="002C4146"/>
    <w:rsid w:val="002D2E77"/>
    <w:rsid w:val="002D352A"/>
    <w:rsid w:val="002E3837"/>
    <w:rsid w:val="002F06B2"/>
    <w:rsid w:val="002F16DE"/>
    <w:rsid w:val="002F71EE"/>
    <w:rsid w:val="00301EF8"/>
    <w:rsid w:val="00304C91"/>
    <w:rsid w:val="00307371"/>
    <w:rsid w:val="00307601"/>
    <w:rsid w:val="00311A80"/>
    <w:rsid w:val="00317605"/>
    <w:rsid w:val="00320DFB"/>
    <w:rsid w:val="003212F8"/>
    <w:rsid w:val="00322E0A"/>
    <w:rsid w:val="00324E81"/>
    <w:rsid w:val="00331038"/>
    <w:rsid w:val="0033490A"/>
    <w:rsid w:val="00334E61"/>
    <w:rsid w:val="0033663E"/>
    <w:rsid w:val="00343483"/>
    <w:rsid w:val="00347E67"/>
    <w:rsid w:val="003521DB"/>
    <w:rsid w:val="00354365"/>
    <w:rsid w:val="00354759"/>
    <w:rsid w:val="0036079A"/>
    <w:rsid w:val="003654E7"/>
    <w:rsid w:val="00367817"/>
    <w:rsid w:val="00367B2B"/>
    <w:rsid w:val="00371DCD"/>
    <w:rsid w:val="00373605"/>
    <w:rsid w:val="00376C77"/>
    <w:rsid w:val="00377642"/>
    <w:rsid w:val="00382E42"/>
    <w:rsid w:val="00385DCF"/>
    <w:rsid w:val="003861CC"/>
    <w:rsid w:val="0039267E"/>
    <w:rsid w:val="00393F59"/>
    <w:rsid w:val="003949D6"/>
    <w:rsid w:val="003A02DA"/>
    <w:rsid w:val="003A0CD2"/>
    <w:rsid w:val="003B26E4"/>
    <w:rsid w:val="003B2B00"/>
    <w:rsid w:val="003B37A3"/>
    <w:rsid w:val="003B5F30"/>
    <w:rsid w:val="003C1721"/>
    <w:rsid w:val="003C55E0"/>
    <w:rsid w:val="003C5DF4"/>
    <w:rsid w:val="003D2968"/>
    <w:rsid w:val="003D3AD7"/>
    <w:rsid w:val="003D5FE0"/>
    <w:rsid w:val="003D62F9"/>
    <w:rsid w:val="003E48A1"/>
    <w:rsid w:val="003E7EB8"/>
    <w:rsid w:val="003F029C"/>
    <w:rsid w:val="003F06AC"/>
    <w:rsid w:val="003F1531"/>
    <w:rsid w:val="00404EF1"/>
    <w:rsid w:val="00404FB9"/>
    <w:rsid w:val="00406458"/>
    <w:rsid w:val="00406964"/>
    <w:rsid w:val="00410053"/>
    <w:rsid w:val="00410DCF"/>
    <w:rsid w:val="00410FF5"/>
    <w:rsid w:val="00412F3C"/>
    <w:rsid w:val="0043021B"/>
    <w:rsid w:val="00430FAF"/>
    <w:rsid w:val="00442D30"/>
    <w:rsid w:val="004465E3"/>
    <w:rsid w:val="0045174D"/>
    <w:rsid w:val="004603A8"/>
    <w:rsid w:val="00463D3A"/>
    <w:rsid w:val="0046518C"/>
    <w:rsid w:val="00465796"/>
    <w:rsid w:val="00467F2B"/>
    <w:rsid w:val="00482550"/>
    <w:rsid w:val="00482AAE"/>
    <w:rsid w:val="00484BE4"/>
    <w:rsid w:val="00484DFA"/>
    <w:rsid w:val="004934EB"/>
    <w:rsid w:val="00495B66"/>
    <w:rsid w:val="004A5F35"/>
    <w:rsid w:val="004B4AB3"/>
    <w:rsid w:val="004B553F"/>
    <w:rsid w:val="004B58CD"/>
    <w:rsid w:val="004B69AF"/>
    <w:rsid w:val="004C2E7B"/>
    <w:rsid w:val="004C5C78"/>
    <w:rsid w:val="004E338A"/>
    <w:rsid w:val="004E6601"/>
    <w:rsid w:val="004F0505"/>
    <w:rsid w:val="005010C0"/>
    <w:rsid w:val="00501C2D"/>
    <w:rsid w:val="00502CB9"/>
    <w:rsid w:val="005032DD"/>
    <w:rsid w:val="005037E3"/>
    <w:rsid w:val="00504E7E"/>
    <w:rsid w:val="00506CB6"/>
    <w:rsid w:val="00506E1F"/>
    <w:rsid w:val="005107E6"/>
    <w:rsid w:val="005128E8"/>
    <w:rsid w:val="00523727"/>
    <w:rsid w:val="00527B97"/>
    <w:rsid w:val="00530EF3"/>
    <w:rsid w:val="00532BC4"/>
    <w:rsid w:val="005341C1"/>
    <w:rsid w:val="00535CAC"/>
    <w:rsid w:val="00540173"/>
    <w:rsid w:val="00545F44"/>
    <w:rsid w:val="0055119D"/>
    <w:rsid w:val="00551F28"/>
    <w:rsid w:val="00552FF6"/>
    <w:rsid w:val="005540B2"/>
    <w:rsid w:val="005607EC"/>
    <w:rsid w:val="00561A4D"/>
    <w:rsid w:val="00564DB9"/>
    <w:rsid w:val="005664A4"/>
    <w:rsid w:val="00572AC4"/>
    <w:rsid w:val="00576E41"/>
    <w:rsid w:val="0057799E"/>
    <w:rsid w:val="00584E47"/>
    <w:rsid w:val="005855CE"/>
    <w:rsid w:val="00585970"/>
    <w:rsid w:val="00595C36"/>
    <w:rsid w:val="00596D22"/>
    <w:rsid w:val="005976FA"/>
    <w:rsid w:val="005A1075"/>
    <w:rsid w:val="005A33E1"/>
    <w:rsid w:val="005A70F9"/>
    <w:rsid w:val="005B5F60"/>
    <w:rsid w:val="005B6B7A"/>
    <w:rsid w:val="005C19CC"/>
    <w:rsid w:val="005C3877"/>
    <w:rsid w:val="005C3ECC"/>
    <w:rsid w:val="005C5E51"/>
    <w:rsid w:val="005D3867"/>
    <w:rsid w:val="005E6A57"/>
    <w:rsid w:val="005F3B5B"/>
    <w:rsid w:val="00601607"/>
    <w:rsid w:val="00601B58"/>
    <w:rsid w:val="00602196"/>
    <w:rsid w:val="006044E4"/>
    <w:rsid w:val="00605BBC"/>
    <w:rsid w:val="00611C8E"/>
    <w:rsid w:val="00613C98"/>
    <w:rsid w:val="00614C00"/>
    <w:rsid w:val="006156AA"/>
    <w:rsid w:val="00616BE2"/>
    <w:rsid w:val="00622EC2"/>
    <w:rsid w:val="006250E1"/>
    <w:rsid w:val="00626E5F"/>
    <w:rsid w:val="0063030A"/>
    <w:rsid w:val="006309F3"/>
    <w:rsid w:val="00631BFC"/>
    <w:rsid w:val="0063395A"/>
    <w:rsid w:val="0063568F"/>
    <w:rsid w:val="006364C5"/>
    <w:rsid w:val="00636EE1"/>
    <w:rsid w:val="00642336"/>
    <w:rsid w:val="00642D8F"/>
    <w:rsid w:val="0064754B"/>
    <w:rsid w:val="00651FD7"/>
    <w:rsid w:val="0066296C"/>
    <w:rsid w:val="006665C9"/>
    <w:rsid w:val="0067112F"/>
    <w:rsid w:val="006714E9"/>
    <w:rsid w:val="0067257F"/>
    <w:rsid w:val="00672A64"/>
    <w:rsid w:val="00672F8F"/>
    <w:rsid w:val="006775F8"/>
    <w:rsid w:val="00681ED4"/>
    <w:rsid w:val="006825A5"/>
    <w:rsid w:val="00687AA0"/>
    <w:rsid w:val="00691D76"/>
    <w:rsid w:val="0069696B"/>
    <w:rsid w:val="00697B38"/>
    <w:rsid w:val="006A148E"/>
    <w:rsid w:val="006A1903"/>
    <w:rsid w:val="006A5B33"/>
    <w:rsid w:val="006A6C5D"/>
    <w:rsid w:val="006A743C"/>
    <w:rsid w:val="006B64D6"/>
    <w:rsid w:val="006B6520"/>
    <w:rsid w:val="006D0ABD"/>
    <w:rsid w:val="006E1726"/>
    <w:rsid w:val="006E767E"/>
    <w:rsid w:val="006E7E56"/>
    <w:rsid w:val="006F0BAA"/>
    <w:rsid w:val="006F505D"/>
    <w:rsid w:val="006F750A"/>
    <w:rsid w:val="00706CF2"/>
    <w:rsid w:val="00710FD5"/>
    <w:rsid w:val="0071552C"/>
    <w:rsid w:val="00721C09"/>
    <w:rsid w:val="00723F98"/>
    <w:rsid w:val="0072456D"/>
    <w:rsid w:val="00737CF6"/>
    <w:rsid w:val="007459AC"/>
    <w:rsid w:val="007459B3"/>
    <w:rsid w:val="00750B78"/>
    <w:rsid w:val="0075170C"/>
    <w:rsid w:val="00752DE8"/>
    <w:rsid w:val="00755A45"/>
    <w:rsid w:val="0075648C"/>
    <w:rsid w:val="00756A03"/>
    <w:rsid w:val="00762604"/>
    <w:rsid w:val="0076620A"/>
    <w:rsid w:val="00766E32"/>
    <w:rsid w:val="00776881"/>
    <w:rsid w:val="00793481"/>
    <w:rsid w:val="007951F0"/>
    <w:rsid w:val="00796F31"/>
    <w:rsid w:val="007A0D1D"/>
    <w:rsid w:val="007A450D"/>
    <w:rsid w:val="007A6B6A"/>
    <w:rsid w:val="007B723C"/>
    <w:rsid w:val="007C4C18"/>
    <w:rsid w:val="007C58F7"/>
    <w:rsid w:val="007C73F4"/>
    <w:rsid w:val="007C78DF"/>
    <w:rsid w:val="007D0ABD"/>
    <w:rsid w:val="007D407F"/>
    <w:rsid w:val="007D5013"/>
    <w:rsid w:val="007E0A98"/>
    <w:rsid w:val="007E3864"/>
    <w:rsid w:val="007E5BA0"/>
    <w:rsid w:val="007F2CC2"/>
    <w:rsid w:val="00800197"/>
    <w:rsid w:val="00801552"/>
    <w:rsid w:val="008016B6"/>
    <w:rsid w:val="008067A0"/>
    <w:rsid w:val="00815719"/>
    <w:rsid w:val="00817A43"/>
    <w:rsid w:val="00822674"/>
    <w:rsid w:val="00825A8C"/>
    <w:rsid w:val="0082702E"/>
    <w:rsid w:val="0083721A"/>
    <w:rsid w:val="00840C55"/>
    <w:rsid w:val="008444C4"/>
    <w:rsid w:val="00844865"/>
    <w:rsid w:val="00851169"/>
    <w:rsid w:val="00851A9F"/>
    <w:rsid w:val="0085319E"/>
    <w:rsid w:val="0085443C"/>
    <w:rsid w:val="00860E33"/>
    <w:rsid w:val="00861AB7"/>
    <w:rsid w:val="00866D2D"/>
    <w:rsid w:val="00867EEB"/>
    <w:rsid w:val="008707B0"/>
    <w:rsid w:val="00874E5A"/>
    <w:rsid w:val="00874E9E"/>
    <w:rsid w:val="008767B1"/>
    <w:rsid w:val="00880BE3"/>
    <w:rsid w:val="0088248C"/>
    <w:rsid w:val="0089210D"/>
    <w:rsid w:val="00896951"/>
    <w:rsid w:val="0089738B"/>
    <w:rsid w:val="008A176D"/>
    <w:rsid w:val="008A260E"/>
    <w:rsid w:val="008A3817"/>
    <w:rsid w:val="008A38A9"/>
    <w:rsid w:val="008A5A64"/>
    <w:rsid w:val="008A6135"/>
    <w:rsid w:val="008C7244"/>
    <w:rsid w:val="008D58CD"/>
    <w:rsid w:val="008D5F91"/>
    <w:rsid w:val="008D7540"/>
    <w:rsid w:val="008E0330"/>
    <w:rsid w:val="008E5A98"/>
    <w:rsid w:val="008E6847"/>
    <w:rsid w:val="008F2077"/>
    <w:rsid w:val="008F357E"/>
    <w:rsid w:val="008F3ED5"/>
    <w:rsid w:val="008F4FD8"/>
    <w:rsid w:val="008F61C8"/>
    <w:rsid w:val="008F7054"/>
    <w:rsid w:val="009011BA"/>
    <w:rsid w:val="00903C0C"/>
    <w:rsid w:val="00903EBC"/>
    <w:rsid w:val="00905DA2"/>
    <w:rsid w:val="00912D38"/>
    <w:rsid w:val="00933823"/>
    <w:rsid w:val="009348B0"/>
    <w:rsid w:val="00936733"/>
    <w:rsid w:val="0093745D"/>
    <w:rsid w:val="00941629"/>
    <w:rsid w:val="00942894"/>
    <w:rsid w:val="00943A6C"/>
    <w:rsid w:val="00947003"/>
    <w:rsid w:val="009517FE"/>
    <w:rsid w:val="009527B2"/>
    <w:rsid w:val="00954EBE"/>
    <w:rsid w:val="009628C7"/>
    <w:rsid w:val="009628C8"/>
    <w:rsid w:val="009654F9"/>
    <w:rsid w:val="00966526"/>
    <w:rsid w:val="00967333"/>
    <w:rsid w:val="009711B2"/>
    <w:rsid w:val="00973CA0"/>
    <w:rsid w:val="00974D28"/>
    <w:rsid w:val="00975581"/>
    <w:rsid w:val="009832FD"/>
    <w:rsid w:val="009847A6"/>
    <w:rsid w:val="0098504A"/>
    <w:rsid w:val="009851AE"/>
    <w:rsid w:val="009922D5"/>
    <w:rsid w:val="00993058"/>
    <w:rsid w:val="009A0B13"/>
    <w:rsid w:val="009A432B"/>
    <w:rsid w:val="009B39DD"/>
    <w:rsid w:val="009B659D"/>
    <w:rsid w:val="009B79C5"/>
    <w:rsid w:val="009C0F33"/>
    <w:rsid w:val="009C3B41"/>
    <w:rsid w:val="009C71A8"/>
    <w:rsid w:val="009C76E9"/>
    <w:rsid w:val="009C7D5F"/>
    <w:rsid w:val="009D35D9"/>
    <w:rsid w:val="009E60B8"/>
    <w:rsid w:val="009E72A1"/>
    <w:rsid w:val="009F7AFD"/>
    <w:rsid w:val="00A07879"/>
    <w:rsid w:val="00A1137C"/>
    <w:rsid w:val="00A15B2A"/>
    <w:rsid w:val="00A15D4A"/>
    <w:rsid w:val="00A177CB"/>
    <w:rsid w:val="00A24E06"/>
    <w:rsid w:val="00A268B0"/>
    <w:rsid w:val="00A331B2"/>
    <w:rsid w:val="00A3492B"/>
    <w:rsid w:val="00A3512A"/>
    <w:rsid w:val="00A443CA"/>
    <w:rsid w:val="00A44925"/>
    <w:rsid w:val="00A46C8A"/>
    <w:rsid w:val="00A50333"/>
    <w:rsid w:val="00A5315E"/>
    <w:rsid w:val="00A701C2"/>
    <w:rsid w:val="00A70E04"/>
    <w:rsid w:val="00A72687"/>
    <w:rsid w:val="00A759B4"/>
    <w:rsid w:val="00A75B7A"/>
    <w:rsid w:val="00A75C69"/>
    <w:rsid w:val="00A80384"/>
    <w:rsid w:val="00A815CE"/>
    <w:rsid w:val="00A86B01"/>
    <w:rsid w:val="00A86CA8"/>
    <w:rsid w:val="00A902D9"/>
    <w:rsid w:val="00A93808"/>
    <w:rsid w:val="00AA0E35"/>
    <w:rsid w:val="00AA1352"/>
    <w:rsid w:val="00AB7180"/>
    <w:rsid w:val="00AB74A7"/>
    <w:rsid w:val="00AC4369"/>
    <w:rsid w:val="00AC52FC"/>
    <w:rsid w:val="00AD09F4"/>
    <w:rsid w:val="00AD7057"/>
    <w:rsid w:val="00AD71B7"/>
    <w:rsid w:val="00AD78F6"/>
    <w:rsid w:val="00AE5E2D"/>
    <w:rsid w:val="00AE72CF"/>
    <w:rsid w:val="00AF0BD9"/>
    <w:rsid w:val="00AF2C86"/>
    <w:rsid w:val="00AF37A1"/>
    <w:rsid w:val="00AF3D4B"/>
    <w:rsid w:val="00B0297E"/>
    <w:rsid w:val="00B055C0"/>
    <w:rsid w:val="00B14317"/>
    <w:rsid w:val="00B14785"/>
    <w:rsid w:val="00B21E5B"/>
    <w:rsid w:val="00B22CC6"/>
    <w:rsid w:val="00B24681"/>
    <w:rsid w:val="00B3490D"/>
    <w:rsid w:val="00B35C40"/>
    <w:rsid w:val="00B41C3C"/>
    <w:rsid w:val="00B462C1"/>
    <w:rsid w:val="00B46C68"/>
    <w:rsid w:val="00B627FC"/>
    <w:rsid w:val="00B62EF7"/>
    <w:rsid w:val="00B645C5"/>
    <w:rsid w:val="00B701A9"/>
    <w:rsid w:val="00B74A8D"/>
    <w:rsid w:val="00B81AB5"/>
    <w:rsid w:val="00B83986"/>
    <w:rsid w:val="00B83DB6"/>
    <w:rsid w:val="00B85453"/>
    <w:rsid w:val="00B86A4F"/>
    <w:rsid w:val="00B91501"/>
    <w:rsid w:val="00B916DF"/>
    <w:rsid w:val="00B91C72"/>
    <w:rsid w:val="00B92D79"/>
    <w:rsid w:val="00BA096D"/>
    <w:rsid w:val="00BA44BD"/>
    <w:rsid w:val="00BB2EA0"/>
    <w:rsid w:val="00BB3CD2"/>
    <w:rsid w:val="00BB641E"/>
    <w:rsid w:val="00BC0988"/>
    <w:rsid w:val="00BC3736"/>
    <w:rsid w:val="00BC4FB4"/>
    <w:rsid w:val="00BC746F"/>
    <w:rsid w:val="00BD31D5"/>
    <w:rsid w:val="00BD572C"/>
    <w:rsid w:val="00BE00D4"/>
    <w:rsid w:val="00BE1F88"/>
    <w:rsid w:val="00BE59F6"/>
    <w:rsid w:val="00BE66F3"/>
    <w:rsid w:val="00BE6C13"/>
    <w:rsid w:val="00BE79C4"/>
    <w:rsid w:val="00BF1CCC"/>
    <w:rsid w:val="00BF700D"/>
    <w:rsid w:val="00BF724E"/>
    <w:rsid w:val="00C13C3B"/>
    <w:rsid w:val="00C1771E"/>
    <w:rsid w:val="00C241BC"/>
    <w:rsid w:val="00C243D2"/>
    <w:rsid w:val="00C24BA9"/>
    <w:rsid w:val="00C3081A"/>
    <w:rsid w:val="00C30D02"/>
    <w:rsid w:val="00C35E29"/>
    <w:rsid w:val="00C370A7"/>
    <w:rsid w:val="00C37CAA"/>
    <w:rsid w:val="00C41D80"/>
    <w:rsid w:val="00C45968"/>
    <w:rsid w:val="00C471CF"/>
    <w:rsid w:val="00C54ACE"/>
    <w:rsid w:val="00C620D0"/>
    <w:rsid w:val="00C65EE3"/>
    <w:rsid w:val="00C67038"/>
    <w:rsid w:val="00C71023"/>
    <w:rsid w:val="00C73ECA"/>
    <w:rsid w:val="00C75111"/>
    <w:rsid w:val="00C76912"/>
    <w:rsid w:val="00C77821"/>
    <w:rsid w:val="00C7798D"/>
    <w:rsid w:val="00C827BC"/>
    <w:rsid w:val="00C836C2"/>
    <w:rsid w:val="00C845C1"/>
    <w:rsid w:val="00C9493B"/>
    <w:rsid w:val="00CA5384"/>
    <w:rsid w:val="00CA5C0C"/>
    <w:rsid w:val="00CA7355"/>
    <w:rsid w:val="00CA7D2D"/>
    <w:rsid w:val="00CB4C69"/>
    <w:rsid w:val="00CB5AA7"/>
    <w:rsid w:val="00CC20B3"/>
    <w:rsid w:val="00CC342B"/>
    <w:rsid w:val="00CC5E9F"/>
    <w:rsid w:val="00CD4E22"/>
    <w:rsid w:val="00CD5281"/>
    <w:rsid w:val="00CD785A"/>
    <w:rsid w:val="00CE5A6D"/>
    <w:rsid w:val="00CE6992"/>
    <w:rsid w:val="00CF00F8"/>
    <w:rsid w:val="00CF2A3C"/>
    <w:rsid w:val="00CF7977"/>
    <w:rsid w:val="00D124CC"/>
    <w:rsid w:val="00D17A43"/>
    <w:rsid w:val="00D17EF2"/>
    <w:rsid w:val="00D223AB"/>
    <w:rsid w:val="00D23A42"/>
    <w:rsid w:val="00D247D5"/>
    <w:rsid w:val="00D435AC"/>
    <w:rsid w:val="00D436AF"/>
    <w:rsid w:val="00D456DF"/>
    <w:rsid w:val="00D50EF6"/>
    <w:rsid w:val="00D73793"/>
    <w:rsid w:val="00D76FCE"/>
    <w:rsid w:val="00D80463"/>
    <w:rsid w:val="00D81DBB"/>
    <w:rsid w:val="00D831D2"/>
    <w:rsid w:val="00D864D6"/>
    <w:rsid w:val="00D86EFF"/>
    <w:rsid w:val="00D87D7C"/>
    <w:rsid w:val="00D95AD0"/>
    <w:rsid w:val="00D96DDA"/>
    <w:rsid w:val="00DA272E"/>
    <w:rsid w:val="00DA6650"/>
    <w:rsid w:val="00DB0471"/>
    <w:rsid w:val="00DB5AD5"/>
    <w:rsid w:val="00DC0298"/>
    <w:rsid w:val="00DC36E7"/>
    <w:rsid w:val="00DC64F2"/>
    <w:rsid w:val="00DD0495"/>
    <w:rsid w:val="00DD17F7"/>
    <w:rsid w:val="00DE12CE"/>
    <w:rsid w:val="00DE5C28"/>
    <w:rsid w:val="00DF260B"/>
    <w:rsid w:val="00E01CDE"/>
    <w:rsid w:val="00E031B2"/>
    <w:rsid w:val="00E072CC"/>
    <w:rsid w:val="00E07AF6"/>
    <w:rsid w:val="00E1105D"/>
    <w:rsid w:val="00E13CFE"/>
    <w:rsid w:val="00E17EF5"/>
    <w:rsid w:val="00E222FC"/>
    <w:rsid w:val="00E3061D"/>
    <w:rsid w:val="00E337A5"/>
    <w:rsid w:val="00E34E3E"/>
    <w:rsid w:val="00E37868"/>
    <w:rsid w:val="00E40C0F"/>
    <w:rsid w:val="00E42E68"/>
    <w:rsid w:val="00E44C03"/>
    <w:rsid w:val="00E4734B"/>
    <w:rsid w:val="00E5084D"/>
    <w:rsid w:val="00E519EB"/>
    <w:rsid w:val="00E66472"/>
    <w:rsid w:val="00E75A63"/>
    <w:rsid w:val="00E80362"/>
    <w:rsid w:val="00E80D31"/>
    <w:rsid w:val="00E82782"/>
    <w:rsid w:val="00E828F0"/>
    <w:rsid w:val="00E82D69"/>
    <w:rsid w:val="00E8429F"/>
    <w:rsid w:val="00E92527"/>
    <w:rsid w:val="00E94344"/>
    <w:rsid w:val="00E97539"/>
    <w:rsid w:val="00EA046F"/>
    <w:rsid w:val="00EA269B"/>
    <w:rsid w:val="00EA3C9F"/>
    <w:rsid w:val="00EA4006"/>
    <w:rsid w:val="00EB0868"/>
    <w:rsid w:val="00EB3F8F"/>
    <w:rsid w:val="00EB6804"/>
    <w:rsid w:val="00EC5779"/>
    <w:rsid w:val="00ED1BF5"/>
    <w:rsid w:val="00ED2FFD"/>
    <w:rsid w:val="00ED370A"/>
    <w:rsid w:val="00ED4CE3"/>
    <w:rsid w:val="00ED6C08"/>
    <w:rsid w:val="00EE15F6"/>
    <w:rsid w:val="00EE5EB3"/>
    <w:rsid w:val="00EF143D"/>
    <w:rsid w:val="00EF3454"/>
    <w:rsid w:val="00F00214"/>
    <w:rsid w:val="00F02919"/>
    <w:rsid w:val="00F05B59"/>
    <w:rsid w:val="00F06D6B"/>
    <w:rsid w:val="00F16CB7"/>
    <w:rsid w:val="00F223A5"/>
    <w:rsid w:val="00F255EC"/>
    <w:rsid w:val="00F33A68"/>
    <w:rsid w:val="00F36D2C"/>
    <w:rsid w:val="00F37D5D"/>
    <w:rsid w:val="00F40445"/>
    <w:rsid w:val="00F4279D"/>
    <w:rsid w:val="00F4520B"/>
    <w:rsid w:val="00F47BBF"/>
    <w:rsid w:val="00F5142E"/>
    <w:rsid w:val="00F536D1"/>
    <w:rsid w:val="00F65BDB"/>
    <w:rsid w:val="00F67804"/>
    <w:rsid w:val="00F71075"/>
    <w:rsid w:val="00F72EAA"/>
    <w:rsid w:val="00F73C9B"/>
    <w:rsid w:val="00F82CB3"/>
    <w:rsid w:val="00F82D60"/>
    <w:rsid w:val="00F95FFB"/>
    <w:rsid w:val="00FA1566"/>
    <w:rsid w:val="00FA6C2B"/>
    <w:rsid w:val="00FA73D7"/>
    <w:rsid w:val="00FA7982"/>
    <w:rsid w:val="00FA7A96"/>
    <w:rsid w:val="00FB57D4"/>
    <w:rsid w:val="00FC455F"/>
    <w:rsid w:val="00FC6863"/>
    <w:rsid w:val="00FD7F16"/>
    <w:rsid w:val="00FE7F92"/>
    <w:rsid w:val="00FF0764"/>
    <w:rsid w:val="00FF478B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F2A1"/>
  <w15:chartTrackingRefBased/>
  <w15:docId w15:val="{A440EF1C-E90E-4109-8BA0-B704776B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4EB"/>
    <w:rPr>
      <w:rFonts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4E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934EB"/>
    <w:pPr>
      <w:spacing w:after="0" w:line="240" w:lineRule="auto"/>
    </w:pPr>
    <w:rPr>
      <w:rFonts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Walsh</dc:creator>
  <cp:keywords/>
  <dc:description/>
  <cp:lastModifiedBy>Jean Walsh</cp:lastModifiedBy>
  <cp:revision>2</cp:revision>
  <dcterms:created xsi:type="dcterms:W3CDTF">2022-04-25T18:03:00Z</dcterms:created>
  <dcterms:modified xsi:type="dcterms:W3CDTF">2022-04-25T18:03:00Z</dcterms:modified>
</cp:coreProperties>
</file>